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F7" w:rsidRDefault="00587CF7" w:rsidP="00587CF7">
      <w:pPr>
        <w:pStyle w:val="Kop1"/>
      </w:pPr>
      <w:r>
        <w:t>OUDERRAAD 8/9/2015</w:t>
      </w:r>
    </w:p>
    <w:p w:rsidR="00587CF7" w:rsidRDefault="00587CF7" w:rsidP="00587CF7">
      <w:r w:rsidRPr="00EC502B">
        <w:rPr>
          <w:b/>
        </w:rPr>
        <w:t>Aanwezig :</w:t>
      </w:r>
      <w:r>
        <w:t xml:space="preserve"> Liesbeth Willaert, Tineke Dedecker, Eva Zagers, Geert Thys, Carla Goossens, Jeroen de Vleesschouwer, Inge van Zummeren, Kathleen De Rooster, Stijn van den Eede, Ann Jespers, Eef Ghys</w:t>
      </w:r>
    </w:p>
    <w:p w:rsidR="00587CF7" w:rsidRDefault="00EC502B" w:rsidP="00587CF7">
      <w:r>
        <w:rPr>
          <w:b/>
        </w:rPr>
        <w:t xml:space="preserve">Verontschuldigd </w:t>
      </w:r>
      <w:bookmarkStart w:id="0" w:name="_GoBack"/>
      <w:bookmarkEnd w:id="0"/>
      <w:r w:rsidR="0084433A">
        <w:t>:</w:t>
      </w:r>
      <w:r>
        <w:t xml:space="preserve"> </w:t>
      </w:r>
      <w:r w:rsidR="00835A68">
        <w:t>Fadoua</w:t>
      </w:r>
      <w:r w:rsidR="0084433A">
        <w:t xml:space="preserve"> El Biyar, </w:t>
      </w:r>
      <w:r w:rsidR="00587CF7">
        <w:t>Ann Robbens</w:t>
      </w:r>
    </w:p>
    <w:tbl>
      <w:tblPr>
        <w:tblStyle w:val="Tabelraster"/>
        <w:tblW w:w="0" w:type="auto"/>
        <w:tblLook w:val="04A0"/>
      </w:tblPr>
      <w:tblGrid>
        <w:gridCol w:w="4664"/>
        <w:gridCol w:w="6813"/>
        <w:gridCol w:w="2517"/>
      </w:tblGrid>
      <w:tr w:rsidR="00FB2478" w:rsidTr="00A66CF6">
        <w:tc>
          <w:tcPr>
            <w:tcW w:w="4664" w:type="dxa"/>
          </w:tcPr>
          <w:p w:rsidR="00FB2478" w:rsidRDefault="00587CF7">
            <w:r>
              <w:t>Ouderraad</w:t>
            </w:r>
          </w:p>
        </w:tc>
        <w:tc>
          <w:tcPr>
            <w:tcW w:w="6813" w:type="dxa"/>
          </w:tcPr>
          <w:p w:rsidR="00587CF7" w:rsidRDefault="00587CF7">
            <w:r>
              <w:t>Toelichting van de functie van de ouderraad: zie verslag 2014</w:t>
            </w:r>
          </w:p>
          <w:p w:rsidR="00587CF7" w:rsidRDefault="00587CF7"/>
          <w:p w:rsidR="00587CF7" w:rsidRPr="00587CF7" w:rsidRDefault="0084433A">
            <w:pPr>
              <w:rPr>
                <w:u w:val="single"/>
              </w:rPr>
            </w:pPr>
            <w:r>
              <w:rPr>
                <w:u w:val="single"/>
              </w:rPr>
              <w:t>Ontslagen</w:t>
            </w:r>
          </w:p>
          <w:p w:rsidR="00FB2478" w:rsidRDefault="00FB2478">
            <w:r>
              <w:t>Anouk Maes</w:t>
            </w:r>
          </w:p>
          <w:p w:rsidR="00FB2478" w:rsidRDefault="00FB2478">
            <w:r>
              <w:t>Els Daelemans</w:t>
            </w:r>
            <w:r w:rsidR="0084433A">
              <w:t xml:space="preserve"> (penningmeester)</w:t>
            </w:r>
          </w:p>
          <w:p w:rsidR="00FB2478" w:rsidRDefault="00FB2478">
            <w:r>
              <w:t xml:space="preserve">Liesbeth Totté </w:t>
            </w:r>
          </w:p>
          <w:p w:rsidR="00EC502B" w:rsidRDefault="00EC502B">
            <w:r>
              <w:t>Willem Verzwijfelt</w:t>
            </w:r>
          </w:p>
          <w:p w:rsidR="00FB2478" w:rsidRDefault="00FB2478"/>
          <w:p w:rsidR="00FB2478" w:rsidRDefault="00587CF7">
            <w:pPr>
              <w:rPr>
                <w:u w:val="single"/>
              </w:rPr>
            </w:pPr>
            <w:r w:rsidRPr="00587CF7">
              <w:rPr>
                <w:u w:val="single"/>
              </w:rPr>
              <w:t>Nieuwe aanstellingen</w:t>
            </w:r>
          </w:p>
          <w:p w:rsidR="00587CF7" w:rsidRPr="00587CF7" w:rsidRDefault="00587CF7">
            <w:r>
              <w:t>Nieuw lid: Ann Robbens, mama van Matthis (K3)</w:t>
            </w:r>
          </w:p>
          <w:p w:rsidR="00FB2478" w:rsidRDefault="00FB2478">
            <w:r>
              <w:t xml:space="preserve">Penningmeester : </w:t>
            </w:r>
            <w:r w:rsidR="00A66CF6">
              <w:t>Liesbeth Willaer</w:t>
            </w:r>
            <w:r w:rsidR="0084433A">
              <w:t>t, mama van Fleur (K3), Pepijn (L3)</w:t>
            </w:r>
          </w:p>
          <w:p w:rsidR="00FB2478" w:rsidRDefault="00FB2478">
            <w:r>
              <w:t>Afvaardiging schoolraad : Eef Ghys, mama van Victor (K2)</w:t>
            </w:r>
            <w:r w:rsidR="0084433A">
              <w:t>, Margot (L3)</w:t>
            </w:r>
          </w:p>
          <w:p w:rsidR="00A66CF6" w:rsidRDefault="00A66CF6"/>
          <w:p w:rsidR="0084433A" w:rsidRDefault="00A66CF6">
            <w:r>
              <w:t xml:space="preserve">Alle klassen zijn vertegenwoordigd in de ouderraad. </w:t>
            </w:r>
            <w:r w:rsidR="00EC502B">
              <w:t xml:space="preserve">Toch is de bezetting nu heel erg nipt en </w:t>
            </w:r>
            <w:r w:rsidR="0084433A">
              <w:t xml:space="preserve">zijn wat extra handen meer dan welkom. </w:t>
            </w:r>
          </w:p>
          <w:p w:rsidR="00FB2478" w:rsidRDefault="00FB2478" w:rsidP="00FB2478"/>
        </w:tc>
        <w:tc>
          <w:tcPr>
            <w:tcW w:w="2517" w:type="dxa"/>
          </w:tcPr>
          <w:p w:rsidR="00FB2478" w:rsidRDefault="00FB2478"/>
          <w:p w:rsidR="00FB2478" w:rsidRDefault="00FB2478"/>
          <w:p w:rsidR="00FB2478" w:rsidRDefault="00FB2478"/>
          <w:p w:rsidR="00FB2478" w:rsidRDefault="00FB2478"/>
          <w:p w:rsidR="00FB2478" w:rsidRDefault="00FB2478"/>
          <w:p w:rsidR="00FB2478" w:rsidRDefault="00FB2478"/>
          <w:p w:rsidR="00587CF7" w:rsidRDefault="00587CF7"/>
          <w:p w:rsidR="00587CF7" w:rsidRDefault="00587CF7"/>
          <w:p w:rsidR="00587CF7" w:rsidRDefault="00587CF7"/>
          <w:p w:rsidR="00FB2478" w:rsidRDefault="00FB2478">
            <w:r>
              <w:t>Kathle</w:t>
            </w:r>
            <w:r w:rsidR="0084433A">
              <w:t>en stuurt vorige verslagen door aan Eef</w:t>
            </w:r>
          </w:p>
          <w:p w:rsidR="0084433A" w:rsidRDefault="0084433A"/>
          <w:p w:rsidR="0084433A" w:rsidRDefault="0084433A">
            <w:r>
              <w:t>Leden van de ouderraad horen nog eens rond naar mogelijk nieuwe leden</w:t>
            </w:r>
          </w:p>
        </w:tc>
      </w:tr>
      <w:tr w:rsidR="00FB2478" w:rsidTr="00A66CF6">
        <w:tc>
          <w:tcPr>
            <w:tcW w:w="4664" w:type="dxa"/>
          </w:tcPr>
          <w:p w:rsidR="00FB2478" w:rsidRDefault="00587CF7">
            <w:r>
              <w:t>Nieuws van de directie</w:t>
            </w:r>
          </w:p>
        </w:tc>
        <w:tc>
          <w:tcPr>
            <w:tcW w:w="6813" w:type="dxa"/>
          </w:tcPr>
          <w:p w:rsidR="00587CF7" w:rsidRPr="00587CF7" w:rsidRDefault="00587CF7" w:rsidP="00FB2478">
            <w:pPr>
              <w:rPr>
                <w:u w:val="single"/>
              </w:rPr>
            </w:pPr>
            <w:r w:rsidRPr="00587CF7">
              <w:rPr>
                <w:u w:val="single"/>
              </w:rPr>
              <w:t>Aantal leerlingen in de school</w:t>
            </w:r>
          </w:p>
          <w:p w:rsidR="00587CF7" w:rsidRDefault="00FB2478" w:rsidP="00FB2478">
            <w:r>
              <w:t xml:space="preserve">209 leerlingen: </w:t>
            </w:r>
          </w:p>
          <w:p w:rsidR="00587CF7" w:rsidRDefault="00587CF7" w:rsidP="00587CF7">
            <w:pPr>
              <w:pStyle w:val="Lijstalinea"/>
              <w:numPr>
                <w:ilvl w:val="0"/>
                <w:numId w:val="2"/>
              </w:numPr>
            </w:pPr>
            <w:r>
              <w:t>138 lagere school</w:t>
            </w:r>
          </w:p>
          <w:p w:rsidR="00FB2478" w:rsidRDefault="00FB2478" w:rsidP="00587CF7">
            <w:pPr>
              <w:pStyle w:val="Lijstalinea"/>
              <w:numPr>
                <w:ilvl w:val="0"/>
                <w:numId w:val="2"/>
              </w:numPr>
            </w:pPr>
            <w:r>
              <w:t>99 kleuterschool</w:t>
            </w:r>
          </w:p>
          <w:p w:rsidR="00587CF7" w:rsidRDefault="00587CF7" w:rsidP="00587CF7">
            <w:pPr>
              <w:pStyle w:val="Lijstalinea"/>
            </w:pPr>
          </w:p>
          <w:p w:rsidR="00587CF7" w:rsidRPr="00587CF7" w:rsidRDefault="00587CF7" w:rsidP="00FB2478">
            <w:pPr>
              <w:rPr>
                <w:u w:val="single"/>
              </w:rPr>
            </w:pPr>
            <w:r w:rsidRPr="00587CF7">
              <w:rPr>
                <w:u w:val="single"/>
              </w:rPr>
              <w:t>12 lestijden gewonnen</w:t>
            </w:r>
          </w:p>
          <w:p w:rsidR="00587CF7" w:rsidRDefault="00FB2478" w:rsidP="00FB2478">
            <w:r>
              <w:t xml:space="preserve">Gunstige telling voor onze school : </w:t>
            </w:r>
          </w:p>
          <w:p w:rsidR="00FB2478" w:rsidRDefault="00FB2478" w:rsidP="00587CF7">
            <w:pPr>
              <w:pStyle w:val="Lijstalinea"/>
              <w:numPr>
                <w:ilvl w:val="0"/>
                <w:numId w:val="1"/>
              </w:numPr>
            </w:pPr>
            <w:r>
              <w:t xml:space="preserve">vorige keer zijn we 29 lestijden kwijt geraakt </w:t>
            </w:r>
          </w:p>
          <w:p w:rsidR="00FB2478" w:rsidRDefault="00FB2478" w:rsidP="00587CF7">
            <w:pPr>
              <w:pStyle w:val="Lijstalinea"/>
              <w:numPr>
                <w:ilvl w:val="0"/>
                <w:numId w:val="1"/>
              </w:numPr>
            </w:pPr>
            <w:r>
              <w:t xml:space="preserve">We hebben </w:t>
            </w:r>
            <w:r w:rsidR="0084433A">
              <w:t xml:space="preserve">nu opnieuw </w:t>
            </w:r>
            <w:r>
              <w:t>12 lestijden gewonnen</w:t>
            </w:r>
            <w:r w:rsidR="00587CF7">
              <w:t xml:space="preserve"> </w:t>
            </w:r>
          </w:p>
          <w:p w:rsidR="00587CF7" w:rsidRDefault="00587CF7" w:rsidP="00587CF7">
            <w:pPr>
              <w:pStyle w:val="Lijstalinea"/>
              <w:numPr>
                <w:ilvl w:val="0"/>
                <w:numId w:val="1"/>
              </w:numPr>
            </w:pPr>
            <w:r>
              <w:t xml:space="preserve">Lestijden kunnen aangekocht worden maar is een relatief dure </w:t>
            </w:r>
            <w:r>
              <w:lastRenderedPageBreak/>
              <w:t xml:space="preserve">kost </w:t>
            </w:r>
          </w:p>
          <w:p w:rsidR="00587CF7" w:rsidRDefault="00587CF7" w:rsidP="00587CF7">
            <w:pPr>
              <w:pStyle w:val="Lijstalinea"/>
              <w:numPr>
                <w:ilvl w:val="0"/>
                <w:numId w:val="1"/>
              </w:numPr>
            </w:pPr>
            <w:r>
              <w:t>K1 is een kleine klas: slechts 13 kinderen</w:t>
            </w:r>
          </w:p>
          <w:p w:rsidR="00587CF7" w:rsidRDefault="00587CF7" w:rsidP="00587CF7">
            <w:pPr>
              <w:pStyle w:val="Lijstalinea"/>
              <w:numPr>
                <w:ilvl w:val="0"/>
                <w:numId w:val="1"/>
              </w:numPr>
            </w:pPr>
            <w:r>
              <w:t xml:space="preserve">Onthaalklas: 10 leerlingen als start = OK! Want 16 instappers staan nog klaar </w:t>
            </w:r>
          </w:p>
          <w:p w:rsidR="00587CF7" w:rsidRDefault="00587CF7" w:rsidP="00587CF7">
            <w:pPr>
              <w:pStyle w:val="Lijstalinea"/>
              <w:numPr>
                <w:ilvl w:val="0"/>
                <w:numId w:val="1"/>
              </w:numPr>
            </w:pPr>
            <w:r>
              <w:t>1 feb is de volgende teldatum</w:t>
            </w:r>
          </w:p>
          <w:p w:rsidR="00587CF7" w:rsidRDefault="00587CF7" w:rsidP="00587CF7"/>
          <w:p w:rsidR="00587CF7" w:rsidRPr="00587CF7" w:rsidRDefault="00587CF7" w:rsidP="00587CF7">
            <w:pPr>
              <w:rPr>
                <w:u w:val="single"/>
              </w:rPr>
            </w:pPr>
            <w:r w:rsidRPr="00587CF7">
              <w:rPr>
                <w:u w:val="single"/>
              </w:rPr>
              <w:t>Schoolverlaters</w:t>
            </w:r>
          </w:p>
          <w:p w:rsidR="00587CF7" w:rsidRDefault="00587CF7" w:rsidP="00587CF7">
            <w:r>
              <w:t xml:space="preserve">Geen verlaters owv ontevredenheid. Wel bv. verhuis of naar andere school wegens broers/zussen. </w:t>
            </w:r>
          </w:p>
          <w:p w:rsidR="00A66CF6" w:rsidRDefault="00A66CF6" w:rsidP="00587CF7"/>
          <w:p w:rsidR="00587CF7" w:rsidRDefault="00587CF7" w:rsidP="00587CF7">
            <w:r>
              <w:t xml:space="preserve">Beweging in onderwijslandschap in Groot-Mechelen. Ook uitbreiding naar randgemeenten. </w:t>
            </w:r>
          </w:p>
          <w:p w:rsidR="00587CF7" w:rsidRDefault="00587CF7" w:rsidP="00587CF7">
            <w:pPr>
              <w:pStyle w:val="Lijstalinea"/>
              <w:numPr>
                <w:ilvl w:val="0"/>
                <w:numId w:val="1"/>
              </w:numPr>
            </w:pPr>
            <w:r>
              <w:t>M-decreet</w:t>
            </w:r>
          </w:p>
          <w:p w:rsidR="00587CF7" w:rsidRDefault="00587CF7" w:rsidP="00587CF7">
            <w:pPr>
              <w:pStyle w:val="Lijstalinea"/>
              <w:numPr>
                <w:ilvl w:val="0"/>
                <w:numId w:val="1"/>
              </w:numPr>
            </w:pPr>
            <w:r>
              <w:t>Anderstalige nieuwkomers</w:t>
            </w:r>
          </w:p>
          <w:p w:rsidR="00A66CF6" w:rsidRDefault="00A66CF6" w:rsidP="00A66CF6">
            <w:pPr>
              <w:pStyle w:val="Lijstalinea"/>
            </w:pPr>
          </w:p>
          <w:p w:rsidR="00FB2478" w:rsidRDefault="00587CF7">
            <w:r>
              <w:t xml:space="preserve">De directie bevestigt </w:t>
            </w:r>
            <w:r w:rsidR="00EC502B">
              <w:t xml:space="preserve">dat zij zelf en </w:t>
            </w:r>
            <w:r>
              <w:t xml:space="preserve">het team </w:t>
            </w:r>
            <w:r w:rsidR="00EC502B">
              <w:t xml:space="preserve">enthousiast aan de slag gegaan zijn en hopen op een fijn schooljaar. </w:t>
            </w:r>
          </w:p>
          <w:p w:rsidR="00A66CF6" w:rsidRDefault="00A66CF6"/>
          <w:p w:rsidR="00A66CF6" w:rsidRPr="00A66CF6" w:rsidRDefault="00A66CF6">
            <w:pPr>
              <w:rPr>
                <w:u w:val="single"/>
              </w:rPr>
            </w:pPr>
            <w:r w:rsidRPr="00A66CF6">
              <w:rPr>
                <w:u w:val="single"/>
              </w:rPr>
              <w:t>Sociale week</w:t>
            </w:r>
          </w:p>
          <w:p w:rsidR="00A66CF6" w:rsidRDefault="00A66CF6" w:rsidP="00A66CF6">
            <w:pPr>
              <w:pStyle w:val="Lijstalinea"/>
              <w:numPr>
                <w:ilvl w:val="0"/>
                <w:numId w:val="1"/>
              </w:numPr>
            </w:pPr>
            <w:r>
              <w:t>Deze week gelanceerd</w:t>
            </w:r>
          </w:p>
          <w:p w:rsidR="00A66CF6" w:rsidRDefault="00A66CF6" w:rsidP="00A66CF6">
            <w:pPr>
              <w:pStyle w:val="Lijstalinea"/>
              <w:numPr>
                <w:ilvl w:val="0"/>
                <w:numId w:val="1"/>
              </w:numPr>
            </w:pPr>
            <w:r>
              <w:t xml:space="preserve">Wat willen de kinderen op de speelplaats? </w:t>
            </w:r>
          </w:p>
          <w:p w:rsidR="00A66CF6" w:rsidRDefault="00A66CF6" w:rsidP="00A66CF6">
            <w:pPr>
              <w:pStyle w:val="Lijstalinea"/>
              <w:numPr>
                <w:ilvl w:val="0"/>
                <w:numId w:val="1"/>
              </w:numPr>
            </w:pPr>
            <w:r>
              <w:t>Lagere school kreeg de opdracht via een soort van parlement</w:t>
            </w:r>
          </w:p>
          <w:p w:rsidR="00A66CF6" w:rsidRDefault="00A66CF6" w:rsidP="00A66CF6">
            <w:pPr>
              <w:pStyle w:val="Lijstalinea"/>
              <w:numPr>
                <w:ilvl w:val="0"/>
                <w:numId w:val="1"/>
              </w:numPr>
            </w:pPr>
            <w:r>
              <w:t xml:space="preserve">Elke klas krijgt 50 euro </w:t>
            </w:r>
            <w:r>
              <w:sym w:font="Wingdings" w:char="F0E0"/>
            </w:r>
            <w:r>
              <w:t xml:space="preserve"> plan ontwikkelen </w:t>
            </w:r>
            <w:r>
              <w:sym w:font="Wingdings" w:char="F0E0"/>
            </w:r>
            <w:r>
              <w:t xml:space="preserve"> voorstellen aan de ‘eerste minister’</w:t>
            </w:r>
            <w:r w:rsidR="0084433A">
              <w:t xml:space="preserve"> (directrice)</w:t>
            </w:r>
          </w:p>
          <w:p w:rsidR="00A66CF6" w:rsidRDefault="0084433A" w:rsidP="0084433A">
            <w:r>
              <w:t>De sociale week is een voorbeeld hoe men meer wil i</w:t>
            </w:r>
            <w:r w:rsidR="00A66CF6">
              <w:t>nzetten op participatie van de kinderen</w:t>
            </w:r>
            <w:r>
              <w:t>. Bovendien helpt het mee bouwen aan b</w:t>
            </w:r>
            <w:r w:rsidR="00A66CF6">
              <w:t>ewustmaking rond ‘zorg dragen voor de materialen’</w:t>
            </w:r>
          </w:p>
          <w:p w:rsidR="00A66CF6" w:rsidRDefault="00A66CF6" w:rsidP="00A66CF6"/>
          <w:p w:rsidR="00A66CF6" w:rsidRPr="00A66CF6" w:rsidRDefault="00A66CF6" w:rsidP="00A66CF6">
            <w:pPr>
              <w:rPr>
                <w:u w:val="single"/>
              </w:rPr>
            </w:pPr>
            <w:r w:rsidRPr="00A66CF6">
              <w:rPr>
                <w:u w:val="single"/>
              </w:rPr>
              <w:t>Koning Boudewijnstichting</w:t>
            </w:r>
          </w:p>
          <w:p w:rsidR="00A66CF6" w:rsidRDefault="00A66CF6" w:rsidP="00A66CF6">
            <w:r>
              <w:t>Mogelijkheid om fondsen los te krijgen ter bevor</w:t>
            </w:r>
            <w:r w:rsidR="0084433A">
              <w:t>dering van ‘cultuur op school’.</w:t>
            </w:r>
          </w:p>
          <w:p w:rsidR="00A66CF6" w:rsidRDefault="00A66CF6" w:rsidP="00A66CF6">
            <w:r>
              <w:t xml:space="preserve">Vraag om vanuit de ouderraad het project mee te ondersteunen. </w:t>
            </w:r>
          </w:p>
          <w:p w:rsidR="00A66CF6" w:rsidRDefault="00A66CF6" w:rsidP="00A66CF6"/>
        </w:tc>
        <w:tc>
          <w:tcPr>
            <w:tcW w:w="2517" w:type="dxa"/>
          </w:tcPr>
          <w:p w:rsidR="00FB2478" w:rsidRDefault="00FB2478"/>
          <w:p w:rsidR="00A16BDB" w:rsidRDefault="00A16BDB"/>
          <w:p w:rsidR="00A16BDB" w:rsidRDefault="00A16BDB"/>
          <w:p w:rsidR="00A16BDB" w:rsidRDefault="00A16BDB"/>
          <w:p w:rsidR="00A16BDB" w:rsidRDefault="00A16BDB"/>
          <w:p w:rsidR="00A16BDB" w:rsidRDefault="00A16BDB"/>
          <w:p w:rsidR="00A16BDB" w:rsidRDefault="00A16BDB"/>
          <w:p w:rsidR="00A16BDB" w:rsidRDefault="00A16BDB"/>
          <w:p w:rsidR="00A16BDB" w:rsidRDefault="00A16BDB"/>
          <w:p w:rsidR="00A16BDB" w:rsidRDefault="00A16BDB"/>
          <w:p w:rsidR="00A16BDB" w:rsidRDefault="00A16BDB"/>
          <w:p w:rsidR="00A16BDB" w:rsidRDefault="00A16BDB"/>
          <w:p w:rsidR="00A16BDB" w:rsidRDefault="00A16BDB"/>
          <w:p w:rsidR="00A16BDB" w:rsidRDefault="00A16BDB"/>
          <w:p w:rsidR="00A16BDB" w:rsidRDefault="00A16BDB"/>
          <w:p w:rsidR="00A16BDB" w:rsidRDefault="00A16BDB"/>
          <w:p w:rsidR="00A16BDB" w:rsidRDefault="00A16BDB"/>
          <w:p w:rsidR="00A16BDB" w:rsidRDefault="00A16BDB"/>
          <w:p w:rsidR="00A16BDB" w:rsidRDefault="00A16BDB"/>
          <w:p w:rsidR="00A16BDB" w:rsidRDefault="00A16BDB"/>
          <w:p w:rsidR="00A16BDB" w:rsidRDefault="00A16BDB"/>
          <w:p w:rsidR="00A16BDB" w:rsidRDefault="00A16BDB"/>
          <w:p w:rsidR="00A16BDB" w:rsidRDefault="00A16BDB"/>
          <w:p w:rsidR="00A16BDB" w:rsidRDefault="00A16BDB"/>
          <w:p w:rsidR="00A16BDB" w:rsidRDefault="00A16BDB"/>
          <w:p w:rsidR="00A16BDB" w:rsidRDefault="00A16BDB"/>
          <w:p w:rsidR="00A16BDB" w:rsidRDefault="00A16BDB"/>
          <w:p w:rsidR="00A16BDB" w:rsidRDefault="00A16BDB"/>
          <w:p w:rsidR="00A16BDB" w:rsidRDefault="00A16BDB"/>
          <w:p w:rsidR="00A16BDB" w:rsidRDefault="00A16BDB"/>
          <w:p w:rsidR="00A16BDB" w:rsidRDefault="00A16BDB"/>
          <w:p w:rsidR="00A16BDB" w:rsidRDefault="00A16BDB"/>
          <w:p w:rsidR="00A16BDB" w:rsidRDefault="00A16BDB"/>
          <w:p w:rsidR="00A16BDB" w:rsidRDefault="00A16BDB"/>
          <w:p w:rsidR="00A16BDB" w:rsidRDefault="00A16BDB"/>
          <w:p w:rsidR="00A16BDB" w:rsidRDefault="00A16BDB"/>
          <w:p w:rsidR="00A16BDB" w:rsidRDefault="00A16BDB"/>
          <w:p w:rsidR="00A16BDB" w:rsidRDefault="00A16BDB"/>
          <w:p w:rsidR="00A16BDB" w:rsidRDefault="00A16BDB"/>
          <w:p w:rsidR="0084433A" w:rsidRDefault="0084433A"/>
          <w:p w:rsidR="0084433A" w:rsidRDefault="0084433A"/>
          <w:p w:rsidR="00A16BDB" w:rsidRDefault="00A16BDB">
            <w:r>
              <w:t>Ann volgt op</w:t>
            </w:r>
          </w:p>
          <w:p w:rsidR="00A16BDB" w:rsidRDefault="00A16BDB"/>
          <w:p w:rsidR="00A16BDB" w:rsidRDefault="00A16BDB"/>
          <w:p w:rsidR="00A16BDB" w:rsidRDefault="00A16BDB"/>
          <w:p w:rsidR="00A16BDB" w:rsidRDefault="00A16BDB"/>
        </w:tc>
      </w:tr>
      <w:tr w:rsidR="00FB2478" w:rsidTr="00A66CF6">
        <w:tc>
          <w:tcPr>
            <w:tcW w:w="4664" w:type="dxa"/>
          </w:tcPr>
          <w:p w:rsidR="00FB2478" w:rsidRDefault="00A16BDB">
            <w:r>
              <w:lastRenderedPageBreak/>
              <w:t>Schoolraad</w:t>
            </w:r>
          </w:p>
        </w:tc>
        <w:tc>
          <w:tcPr>
            <w:tcW w:w="6813" w:type="dxa"/>
          </w:tcPr>
          <w:p w:rsidR="00FB2478" w:rsidRDefault="00A16BDB">
            <w:r>
              <w:t>Maandag 21/9</w:t>
            </w:r>
          </w:p>
          <w:p w:rsidR="00A16BDB" w:rsidRDefault="00A16BDB">
            <w:r>
              <w:t>Maandag 16/11</w:t>
            </w:r>
          </w:p>
          <w:p w:rsidR="00A16BDB" w:rsidRDefault="00A16BDB">
            <w:r>
              <w:t>Maandag 22/2</w:t>
            </w:r>
          </w:p>
          <w:p w:rsidR="00A16BDB" w:rsidRDefault="00A16BDB">
            <w:r>
              <w:t>Maandag 6/6</w:t>
            </w:r>
          </w:p>
        </w:tc>
        <w:tc>
          <w:tcPr>
            <w:tcW w:w="2517" w:type="dxa"/>
          </w:tcPr>
          <w:p w:rsidR="00FB2478" w:rsidRDefault="00FB2478"/>
        </w:tc>
      </w:tr>
      <w:tr w:rsidR="00FB2478" w:rsidTr="00A66CF6">
        <w:tc>
          <w:tcPr>
            <w:tcW w:w="4664" w:type="dxa"/>
          </w:tcPr>
          <w:p w:rsidR="00FB2478" w:rsidRDefault="00A16BDB">
            <w:r>
              <w:t>Budget</w:t>
            </w:r>
          </w:p>
        </w:tc>
        <w:tc>
          <w:tcPr>
            <w:tcW w:w="6813" w:type="dxa"/>
          </w:tcPr>
          <w:p w:rsidR="00EC502B" w:rsidRPr="00EC502B" w:rsidRDefault="00EC502B" w:rsidP="00A16BDB">
            <w:pPr>
              <w:rPr>
                <w:u w:val="single"/>
              </w:rPr>
            </w:pPr>
            <w:r w:rsidRPr="00EC502B">
              <w:rPr>
                <w:u w:val="single"/>
              </w:rPr>
              <w:t>Activity boards</w:t>
            </w:r>
          </w:p>
          <w:p w:rsidR="00A16BDB" w:rsidRDefault="00EC502B" w:rsidP="00A16BDB">
            <w:r>
              <w:t>De activity boards, aangekocht met de opbrengsten van de activiteiten van vorig jaar zijn populair !  Het g</w:t>
            </w:r>
            <w:r w:rsidR="00A16BDB">
              <w:t>eld is dus nuttig besteed</w:t>
            </w:r>
            <w:r>
              <w:t xml:space="preserve">. Hartelijk dank aan alle sympathisanten, ouders, familie, vrienden om deel te nemen en te helpen bij alle activiteiten. </w:t>
            </w:r>
          </w:p>
          <w:p w:rsidR="00A16BDB" w:rsidRDefault="00A16BDB" w:rsidP="00A16BDB"/>
          <w:p w:rsidR="00A16BDB" w:rsidRPr="00EC502B" w:rsidRDefault="00A16BDB" w:rsidP="00A16BDB">
            <w:pPr>
              <w:rPr>
                <w:u w:val="single"/>
              </w:rPr>
            </w:pPr>
            <w:r w:rsidRPr="00EC502B">
              <w:rPr>
                <w:u w:val="single"/>
              </w:rPr>
              <w:t>Besteding inkomsten ouderraad activiteiten</w:t>
            </w:r>
            <w:r w:rsidR="0084433A" w:rsidRPr="00EC502B">
              <w:rPr>
                <w:u w:val="single"/>
              </w:rPr>
              <w:t xml:space="preserve"> 2015-2016</w:t>
            </w:r>
          </w:p>
          <w:p w:rsidR="00A16BDB" w:rsidRDefault="00A16BDB" w:rsidP="00A16BDB">
            <w:pPr>
              <w:pStyle w:val="Lijstalinea"/>
              <w:numPr>
                <w:ilvl w:val="0"/>
                <w:numId w:val="1"/>
              </w:numPr>
            </w:pPr>
            <w:r>
              <w:t xml:space="preserve">Vervoer van/naar activiteiten? </w:t>
            </w:r>
          </w:p>
          <w:p w:rsidR="00A16BDB" w:rsidRDefault="00D66CF4" w:rsidP="00A16BDB">
            <w:pPr>
              <w:pStyle w:val="Lijstalinea"/>
              <w:numPr>
                <w:ilvl w:val="0"/>
                <w:numId w:val="1"/>
              </w:numPr>
            </w:pPr>
            <w:r>
              <w:t xml:space="preserve">Mee-sponsoren van de plannen van de kinderen voor de speelplaats? </w:t>
            </w:r>
          </w:p>
          <w:p w:rsidR="00835A68" w:rsidRDefault="0084433A" w:rsidP="00A16BDB">
            <w:pPr>
              <w:pStyle w:val="Lijstalinea"/>
              <w:numPr>
                <w:ilvl w:val="0"/>
                <w:numId w:val="1"/>
              </w:numPr>
            </w:pPr>
            <w:r>
              <w:t xml:space="preserve">...? </w:t>
            </w:r>
          </w:p>
          <w:p w:rsidR="00A16BDB" w:rsidRDefault="00D66CF4" w:rsidP="00D66CF4">
            <w:r>
              <w:t xml:space="preserve">Ouderraad heeft toch de voorkeur voor een besteding die een blijvend karakter heeft, zichtbaar voor de leerlingen, ouders, leerkrachten, ... </w:t>
            </w:r>
            <w:r w:rsidR="00835A68">
              <w:t xml:space="preserve"> </w:t>
            </w:r>
          </w:p>
          <w:p w:rsidR="00835A68" w:rsidRDefault="00835A68" w:rsidP="00D66CF4"/>
          <w:p w:rsidR="00EC502B" w:rsidRPr="00EC502B" w:rsidRDefault="00EC502B" w:rsidP="00D66CF4">
            <w:pPr>
              <w:rPr>
                <w:u w:val="single"/>
              </w:rPr>
            </w:pPr>
            <w:r w:rsidRPr="00EC502B">
              <w:rPr>
                <w:u w:val="single"/>
              </w:rPr>
              <w:t>Podium op de speelplaats ter vervanging van de put</w:t>
            </w:r>
          </w:p>
          <w:p w:rsidR="00835A68" w:rsidRDefault="00835A68" w:rsidP="00D66CF4">
            <w:r>
              <w:t xml:space="preserve">Het </w:t>
            </w:r>
            <w:r w:rsidR="0084433A">
              <w:t xml:space="preserve">bouwen </w:t>
            </w:r>
            <w:r>
              <w:t>van het podi</w:t>
            </w:r>
            <w:r w:rsidR="0084433A">
              <w:t xml:space="preserve">um is in de werkplanning opgenomen en wordt in de loop van volgende weken gefinaliseerd. </w:t>
            </w:r>
          </w:p>
          <w:p w:rsidR="00835A68" w:rsidRDefault="00835A68" w:rsidP="00D66CF4"/>
          <w:p w:rsidR="00835A68" w:rsidRDefault="00835A68" w:rsidP="00D66CF4">
            <w:r w:rsidRPr="00EC502B">
              <w:rPr>
                <w:u w:val="single"/>
              </w:rPr>
              <w:t>Muur in de tuin</w:t>
            </w:r>
            <w:r>
              <w:t xml:space="preserve">: voorgesteld door directie en zou budgettair voorzien zijn. </w:t>
            </w:r>
          </w:p>
          <w:p w:rsidR="00835A68" w:rsidRDefault="00835A68" w:rsidP="00D66CF4"/>
        </w:tc>
        <w:tc>
          <w:tcPr>
            <w:tcW w:w="2517" w:type="dxa"/>
          </w:tcPr>
          <w:p w:rsidR="00FB2478" w:rsidRDefault="00FB2478"/>
          <w:p w:rsidR="00EC502B" w:rsidRDefault="00EC502B"/>
          <w:p w:rsidR="00EC502B" w:rsidRDefault="00EC502B"/>
          <w:p w:rsidR="00EC502B" w:rsidRDefault="00EC502B"/>
          <w:p w:rsidR="00EC502B" w:rsidRDefault="00EC502B"/>
          <w:p w:rsidR="00EC502B" w:rsidRDefault="00EC502B"/>
          <w:p w:rsidR="00EC502B" w:rsidRDefault="00EC502B"/>
          <w:p w:rsidR="00EC502B" w:rsidRDefault="00EC502B"/>
          <w:p w:rsidR="00D66CF4" w:rsidRDefault="00D66CF4" w:rsidP="00EC502B">
            <w:r>
              <w:t>Ann bezorgt de ideetjes van de lagere school rond invu</w:t>
            </w:r>
            <w:r w:rsidR="00EC502B">
              <w:t>lling van de speelplaats (zie :</w:t>
            </w:r>
            <w:r>
              <w:t xml:space="preserve"> nieuws  van de directie </w:t>
            </w:r>
            <w:r w:rsidR="00EC502B">
              <w:t xml:space="preserve">) en </w:t>
            </w:r>
            <w:r>
              <w:t>doet rondvraag bij de leerkrachten</w:t>
            </w:r>
            <w:r w:rsidR="00EC502B">
              <w:t xml:space="preserve"> naar eventuele noden</w:t>
            </w:r>
            <w:r>
              <w:t xml:space="preserve">. </w:t>
            </w:r>
          </w:p>
        </w:tc>
      </w:tr>
      <w:tr w:rsidR="00FB2478" w:rsidTr="00A66CF6">
        <w:tc>
          <w:tcPr>
            <w:tcW w:w="4664" w:type="dxa"/>
          </w:tcPr>
          <w:p w:rsidR="00FB2478" w:rsidRDefault="00835A68">
            <w:r>
              <w:t>Activiteiten 2015-2016</w:t>
            </w:r>
          </w:p>
        </w:tc>
        <w:tc>
          <w:tcPr>
            <w:tcW w:w="6813" w:type="dxa"/>
          </w:tcPr>
          <w:p w:rsidR="003C17D0" w:rsidRPr="00EC502B" w:rsidRDefault="00EC502B" w:rsidP="00EC502B">
            <w:pPr>
              <w:rPr>
                <w:u w:val="single"/>
              </w:rPr>
            </w:pPr>
            <w:r w:rsidRPr="00EC502B">
              <w:rPr>
                <w:u w:val="single"/>
              </w:rPr>
              <w:t>Overzicht werkgroepen : ouderraad/werkgroep</w:t>
            </w:r>
          </w:p>
          <w:p w:rsidR="00F4259F" w:rsidRDefault="00835A68" w:rsidP="003C17D0">
            <w:pPr>
              <w:pStyle w:val="Lijstalinea"/>
              <w:numPr>
                <w:ilvl w:val="0"/>
                <w:numId w:val="4"/>
              </w:numPr>
              <w:ind w:hanging="34"/>
            </w:pPr>
            <w:r>
              <w:t>Dag van de leerkracht (5okt) – 30 september –</w:t>
            </w:r>
            <w:r w:rsidR="00F4259F">
              <w:t xml:space="preserve"> ontbijt</w:t>
            </w:r>
          </w:p>
          <w:p w:rsidR="00FB2478" w:rsidRDefault="00F4259F" w:rsidP="00F4259F">
            <w:pPr>
              <w:pStyle w:val="Lijstalinea"/>
              <w:numPr>
                <w:ilvl w:val="2"/>
                <w:numId w:val="3"/>
              </w:numPr>
            </w:pPr>
            <w:r>
              <w:t xml:space="preserve">Eef </w:t>
            </w:r>
          </w:p>
          <w:p w:rsidR="00F4259F" w:rsidRDefault="00F4259F" w:rsidP="00F4259F">
            <w:pPr>
              <w:pStyle w:val="Lijstalinea"/>
              <w:numPr>
                <w:ilvl w:val="2"/>
                <w:numId w:val="3"/>
              </w:numPr>
            </w:pPr>
            <w:r>
              <w:t>Toezicht op de kinderen: Raf (via Eva) organiseert</w:t>
            </w:r>
          </w:p>
          <w:p w:rsidR="003C17D0" w:rsidRDefault="003C17D0" w:rsidP="003C17D0">
            <w:pPr>
              <w:pStyle w:val="Lijstalinea"/>
              <w:numPr>
                <w:ilvl w:val="0"/>
                <w:numId w:val="3"/>
              </w:numPr>
            </w:pPr>
            <w:r>
              <w:t xml:space="preserve">Schoolkalender : Eva &amp; Fadoua </w:t>
            </w:r>
          </w:p>
          <w:p w:rsidR="003C17D0" w:rsidRDefault="003C17D0" w:rsidP="003C17D0">
            <w:pPr>
              <w:pStyle w:val="Lijstalinea"/>
              <w:numPr>
                <w:ilvl w:val="1"/>
                <w:numId w:val="3"/>
              </w:numPr>
            </w:pPr>
            <w:r>
              <w:lastRenderedPageBreak/>
              <w:t xml:space="preserve">Foto’s week ? </w:t>
            </w:r>
          </w:p>
          <w:p w:rsidR="003C17D0" w:rsidRDefault="003C17D0" w:rsidP="003C17D0">
            <w:pPr>
              <w:pStyle w:val="Lijstalinea"/>
              <w:numPr>
                <w:ilvl w:val="1"/>
                <w:numId w:val="3"/>
              </w:numPr>
            </w:pPr>
            <w:r>
              <w:t>Greenkey ?</w:t>
            </w:r>
          </w:p>
          <w:p w:rsidR="00F4259F" w:rsidRDefault="00F4259F" w:rsidP="00F4259F">
            <w:pPr>
              <w:pStyle w:val="Lijstalinea"/>
              <w:numPr>
                <w:ilvl w:val="1"/>
                <w:numId w:val="3"/>
              </w:numPr>
            </w:pPr>
            <w:r>
              <w:t xml:space="preserve">Paul van Roy: prijs vragen? </w:t>
            </w:r>
          </w:p>
          <w:p w:rsidR="00EC502B" w:rsidRDefault="00835A68" w:rsidP="00EC502B">
            <w:pPr>
              <w:pStyle w:val="Lijstalinea"/>
              <w:numPr>
                <w:ilvl w:val="0"/>
                <w:numId w:val="3"/>
              </w:numPr>
            </w:pPr>
            <w:r>
              <w:t>Winterhappening</w:t>
            </w:r>
            <w:r w:rsidR="003C17D0">
              <w:t xml:space="preserve"> 28/11 : Inge </w:t>
            </w:r>
          </w:p>
          <w:p w:rsidR="003C17D0" w:rsidRDefault="003C17D0" w:rsidP="00835A68">
            <w:pPr>
              <w:pStyle w:val="Lijstalinea"/>
              <w:numPr>
                <w:ilvl w:val="0"/>
                <w:numId w:val="3"/>
              </w:numPr>
            </w:pPr>
            <w:r>
              <w:t>Ppp- party: Ken (Carla) – Inge zit samen met Ken en Kalil</w:t>
            </w:r>
          </w:p>
          <w:p w:rsidR="00835A68" w:rsidRDefault="00835A68" w:rsidP="00835A68">
            <w:pPr>
              <w:pStyle w:val="Lijstalinea"/>
              <w:numPr>
                <w:ilvl w:val="0"/>
                <w:numId w:val="3"/>
              </w:numPr>
            </w:pPr>
            <w:r>
              <w:t>Posse Leest</w:t>
            </w:r>
            <w:r w:rsidR="003C17D0">
              <w:t xml:space="preserve"> </w:t>
            </w:r>
            <w:r w:rsidR="00CD7AF2">
              <w:t xml:space="preserve">28/3: Eva en Eef </w:t>
            </w:r>
          </w:p>
          <w:p w:rsidR="00835A68" w:rsidRDefault="00835A68" w:rsidP="00835A68">
            <w:pPr>
              <w:pStyle w:val="Lijstalinea"/>
              <w:numPr>
                <w:ilvl w:val="0"/>
                <w:numId w:val="3"/>
              </w:numPr>
            </w:pPr>
            <w:r>
              <w:t>Schoolfeest</w:t>
            </w:r>
            <w:r w:rsidR="00CD7AF2">
              <w:t xml:space="preserve"> 15 en 16/4 </w:t>
            </w:r>
            <w:r w:rsidR="002D707B">
              <w:t>-</w:t>
            </w:r>
            <w:r w:rsidR="00CD7AF2">
              <w:t xml:space="preserve"> circus </w:t>
            </w:r>
            <w:r w:rsidR="002D707B">
              <w:t>: te checken met Lesley, Ann en Eef (catering)</w:t>
            </w:r>
          </w:p>
          <w:p w:rsidR="00835A68" w:rsidRDefault="00835A68" w:rsidP="00835A68">
            <w:pPr>
              <w:pStyle w:val="Lijstalinea"/>
              <w:numPr>
                <w:ilvl w:val="0"/>
                <w:numId w:val="3"/>
              </w:numPr>
            </w:pPr>
            <w:r>
              <w:t>Wafelverkoop</w:t>
            </w:r>
            <w:r w:rsidR="002D707B">
              <w:t xml:space="preserve"> 15/4 start wafelverkoop: Tineke </w:t>
            </w:r>
          </w:p>
          <w:p w:rsidR="00835A68" w:rsidRDefault="00835A68" w:rsidP="00835A68">
            <w:pPr>
              <w:pStyle w:val="Lijstalinea"/>
              <w:numPr>
                <w:ilvl w:val="0"/>
                <w:numId w:val="3"/>
              </w:numPr>
            </w:pPr>
            <w:r>
              <w:t xml:space="preserve">Oudercafé </w:t>
            </w:r>
            <w:r w:rsidR="002D707B">
              <w:t xml:space="preserve">: Carla </w:t>
            </w:r>
            <w:r w:rsidR="00226342">
              <w:sym w:font="Wingdings" w:char="F0E0"/>
            </w:r>
            <w:r w:rsidR="00226342">
              <w:t xml:space="preserve"> eerste op 30/10 voor de herfstvakantie </w:t>
            </w:r>
          </w:p>
          <w:p w:rsidR="00EC502B" w:rsidRDefault="00EC502B" w:rsidP="00EC502B"/>
          <w:p w:rsidR="00EC502B" w:rsidRPr="00EC502B" w:rsidRDefault="00EC502B" w:rsidP="00EC502B">
            <w:pPr>
              <w:rPr>
                <w:u w:val="single"/>
              </w:rPr>
            </w:pPr>
            <w:r w:rsidRPr="00EC502B">
              <w:rPr>
                <w:u w:val="single"/>
              </w:rPr>
              <w:t>Afvaardiging leerkrachten / werkgroep:</w:t>
            </w:r>
          </w:p>
          <w:p w:rsidR="00EC502B" w:rsidRDefault="00EC502B" w:rsidP="00EC502B">
            <w:pPr>
              <w:pStyle w:val="Lijstalinea"/>
              <w:numPr>
                <w:ilvl w:val="0"/>
                <w:numId w:val="3"/>
              </w:numPr>
            </w:pPr>
            <w:r>
              <w:t>schoolfeest: Wendy, Liesbeth, Karen, Reinhilde, Leen S, Joke</w:t>
            </w:r>
          </w:p>
          <w:p w:rsidR="00EC502B" w:rsidRDefault="00EC502B" w:rsidP="00EC502B">
            <w:pPr>
              <w:pStyle w:val="Lijstalinea"/>
              <w:numPr>
                <w:ilvl w:val="0"/>
                <w:numId w:val="3"/>
              </w:numPr>
            </w:pPr>
            <w:r>
              <w:t>winterhappening: Leen DW, Birgit, Liesbeth, Thérèse, Nick, Annelies</w:t>
            </w:r>
          </w:p>
          <w:p w:rsidR="00EC502B" w:rsidRDefault="00EC502B" w:rsidP="00EC502B">
            <w:pPr>
              <w:pStyle w:val="Lijstalinea"/>
              <w:numPr>
                <w:ilvl w:val="0"/>
                <w:numId w:val="3"/>
              </w:numPr>
            </w:pPr>
            <w:r>
              <w:t>Posse Leest: Leen DW, Vé, Thérèse, Katleen, Jelle</w:t>
            </w:r>
          </w:p>
        </w:tc>
        <w:tc>
          <w:tcPr>
            <w:tcW w:w="2517" w:type="dxa"/>
          </w:tcPr>
          <w:p w:rsidR="00FB2478" w:rsidRDefault="00FB2478"/>
          <w:p w:rsidR="003C17D0" w:rsidRDefault="003C17D0"/>
          <w:p w:rsidR="00F4259F" w:rsidRDefault="00F4259F"/>
          <w:p w:rsidR="003C17D0" w:rsidRDefault="003C17D0"/>
          <w:p w:rsidR="00F4259F" w:rsidRDefault="003C17D0">
            <w:r>
              <w:t>Eva checkt greenkey</w:t>
            </w:r>
          </w:p>
          <w:p w:rsidR="00F4259F" w:rsidRDefault="003C17D0">
            <w:r>
              <w:lastRenderedPageBreak/>
              <w:t>Inge checkt voor</w:t>
            </w:r>
            <w:r w:rsidR="00F4259F">
              <w:t xml:space="preserve"> prijs </w:t>
            </w:r>
            <w:r w:rsidR="0084433A">
              <w:t>en haalbaarheid bij Paul</w:t>
            </w:r>
          </w:p>
        </w:tc>
      </w:tr>
      <w:tr w:rsidR="00FB2478" w:rsidTr="00A66CF6">
        <w:tc>
          <w:tcPr>
            <w:tcW w:w="4664" w:type="dxa"/>
          </w:tcPr>
          <w:p w:rsidR="00FB2478" w:rsidRDefault="00D50A77" w:rsidP="00D50A77">
            <w:pPr>
              <w:tabs>
                <w:tab w:val="left" w:pos="3640"/>
              </w:tabs>
            </w:pPr>
            <w:r>
              <w:lastRenderedPageBreak/>
              <w:t xml:space="preserve">Verkeersveiligheid </w:t>
            </w:r>
            <w:r>
              <w:tab/>
            </w:r>
          </w:p>
        </w:tc>
        <w:tc>
          <w:tcPr>
            <w:tcW w:w="6813" w:type="dxa"/>
          </w:tcPr>
          <w:p w:rsidR="0084433A" w:rsidRDefault="0084433A" w:rsidP="0084433A">
            <w:r>
              <w:t xml:space="preserve">Vanuit de ouderraad worden een aantal verkeersonveilige punten gesignaleerd aan het stadsbestuur. </w:t>
            </w:r>
          </w:p>
          <w:p w:rsidR="00FB2478" w:rsidRDefault="00D50A77" w:rsidP="0084433A">
            <w:pPr>
              <w:pStyle w:val="Lijstalinea"/>
              <w:numPr>
                <w:ilvl w:val="0"/>
                <w:numId w:val="5"/>
              </w:numPr>
            </w:pPr>
            <w:r>
              <w:t>Brug voor Brughuis : geen veilige oversteekplaats</w:t>
            </w:r>
          </w:p>
          <w:p w:rsidR="00D50A77" w:rsidRDefault="00D50A77" w:rsidP="00D50A77">
            <w:pPr>
              <w:pStyle w:val="Lijstalinea"/>
              <w:numPr>
                <w:ilvl w:val="0"/>
                <w:numId w:val="3"/>
              </w:numPr>
            </w:pPr>
            <w:r>
              <w:t xml:space="preserve">Bocht aan de apotheek: geen veilige oversteekplaats </w:t>
            </w:r>
          </w:p>
          <w:p w:rsidR="00D50A77" w:rsidRDefault="00D50A77" w:rsidP="00D50A77">
            <w:pPr>
              <w:pStyle w:val="Lijstalinea"/>
              <w:numPr>
                <w:ilvl w:val="0"/>
                <w:numId w:val="3"/>
              </w:numPr>
            </w:pPr>
            <w:r>
              <w:t xml:space="preserve">Wagenmakersstraat aan </w:t>
            </w:r>
            <w:r w:rsidR="0084433A">
              <w:t xml:space="preserve">juniorslaan </w:t>
            </w:r>
            <w:r>
              <w:t xml:space="preserve"> </w:t>
            </w:r>
          </w:p>
          <w:p w:rsidR="00D50A77" w:rsidRDefault="00D50A77" w:rsidP="00D50A77">
            <w:pPr>
              <w:pStyle w:val="Lijstalinea"/>
              <w:numPr>
                <w:ilvl w:val="0"/>
                <w:numId w:val="3"/>
              </w:numPr>
            </w:pPr>
            <w:r>
              <w:t xml:space="preserve">Stuk van de ‘3 gapers’ tot aan de school: levensgevaarlijk voor fietsende kinderen </w:t>
            </w:r>
          </w:p>
          <w:p w:rsidR="0084433A" w:rsidRDefault="0084433A" w:rsidP="0084433A"/>
        </w:tc>
        <w:tc>
          <w:tcPr>
            <w:tcW w:w="2517" w:type="dxa"/>
          </w:tcPr>
          <w:p w:rsidR="00FB2478" w:rsidRDefault="00D50A77">
            <w:r>
              <w:t>Liesbeth stelt brief op en laat tekenen door directie, ouderraad enzo</w:t>
            </w:r>
          </w:p>
          <w:p w:rsidR="00D50A77" w:rsidRDefault="00D50A77"/>
          <w:p w:rsidR="00D50A77" w:rsidRDefault="00D50A77"/>
          <w:p w:rsidR="00D50A77" w:rsidRDefault="00D50A77"/>
        </w:tc>
      </w:tr>
      <w:tr w:rsidR="00835A68" w:rsidTr="00A66CF6">
        <w:tc>
          <w:tcPr>
            <w:tcW w:w="4664" w:type="dxa"/>
          </w:tcPr>
          <w:p w:rsidR="00835A68" w:rsidRDefault="00835A68" w:rsidP="00835A68">
            <w:r>
              <w:t>Varia</w:t>
            </w:r>
          </w:p>
        </w:tc>
        <w:tc>
          <w:tcPr>
            <w:tcW w:w="6813" w:type="dxa"/>
          </w:tcPr>
          <w:p w:rsidR="00EC502B" w:rsidRPr="00EC502B" w:rsidRDefault="00EC502B" w:rsidP="00835A68">
            <w:pPr>
              <w:rPr>
                <w:u w:val="single"/>
              </w:rPr>
            </w:pPr>
            <w:r w:rsidRPr="00EC502B">
              <w:rPr>
                <w:u w:val="single"/>
              </w:rPr>
              <w:t>Muurpanelen in de Fazantenstraat</w:t>
            </w:r>
          </w:p>
          <w:p w:rsidR="00835A68" w:rsidRDefault="00835A68" w:rsidP="00835A68">
            <w:r>
              <w:t xml:space="preserve">Elke klas heeft een paneel gekregen om te beschilderen. Van zodra klaar, komen deze </w:t>
            </w:r>
            <w:r w:rsidR="0084433A">
              <w:t xml:space="preserve">panelen </w:t>
            </w:r>
            <w:r>
              <w:t xml:space="preserve">aan de muur van de Fazantenstraat. </w:t>
            </w:r>
            <w:r w:rsidR="0084433A">
              <w:t>Dat wordt alvast een kleurrijk gegeven!</w:t>
            </w:r>
          </w:p>
          <w:p w:rsidR="00D50A77" w:rsidRDefault="00D50A77" w:rsidP="00835A68"/>
          <w:p w:rsidR="00D50A77" w:rsidRPr="00EC502B" w:rsidRDefault="00D50A77" w:rsidP="00835A68">
            <w:pPr>
              <w:rPr>
                <w:u w:val="single"/>
              </w:rPr>
            </w:pPr>
            <w:r w:rsidRPr="00EC502B">
              <w:rPr>
                <w:u w:val="single"/>
              </w:rPr>
              <w:t>Eersteklasje</w:t>
            </w:r>
          </w:p>
          <w:p w:rsidR="00D50A77" w:rsidRDefault="00D50A77" w:rsidP="00D50A77">
            <w:pPr>
              <w:pStyle w:val="Lijstalinea"/>
              <w:numPr>
                <w:ilvl w:val="0"/>
                <w:numId w:val="3"/>
              </w:numPr>
            </w:pPr>
            <w:r>
              <w:t>Publicatie 23/9</w:t>
            </w:r>
            <w:r w:rsidR="00EC502B">
              <w:t xml:space="preserve"> in GVA</w:t>
            </w:r>
          </w:p>
          <w:p w:rsidR="00D50A77" w:rsidRDefault="00EC502B" w:rsidP="00D50A77">
            <w:pPr>
              <w:pStyle w:val="Lijstalinea"/>
              <w:numPr>
                <w:ilvl w:val="0"/>
                <w:numId w:val="3"/>
              </w:numPr>
            </w:pPr>
            <w:r>
              <w:t>Stemmen op de favoriete</w:t>
            </w:r>
            <w:r w:rsidR="00D50A77">
              <w:t xml:space="preserve"> foto</w:t>
            </w:r>
          </w:p>
          <w:p w:rsidR="00D772B1" w:rsidRDefault="00D50A77" w:rsidP="00D772B1">
            <w:pPr>
              <w:pStyle w:val="Lijstalinea"/>
              <w:numPr>
                <w:ilvl w:val="0"/>
                <w:numId w:val="3"/>
              </w:numPr>
            </w:pPr>
            <w:r>
              <w:t xml:space="preserve">Bon </w:t>
            </w:r>
            <w:r w:rsidR="00D772B1">
              <w:t>van 5000 euro te winnen</w:t>
            </w:r>
            <w:r w:rsidR="00EC502B">
              <w:t xml:space="preserve"> </w:t>
            </w:r>
          </w:p>
          <w:p w:rsidR="0084433A" w:rsidRDefault="0084433A" w:rsidP="0084433A">
            <w:r>
              <w:lastRenderedPageBreak/>
              <w:t xml:space="preserve">We gaan voor de eerste prijs !!!! </w:t>
            </w:r>
          </w:p>
          <w:p w:rsidR="00D772B1" w:rsidRDefault="00D772B1" w:rsidP="00D772B1"/>
          <w:p w:rsidR="00D772B1" w:rsidRDefault="00D772B1" w:rsidP="00D772B1">
            <w:r>
              <w:t xml:space="preserve">VCOV : nog geen factuur van lidgeld? </w:t>
            </w:r>
          </w:p>
        </w:tc>
        <w:tc>
          <w:tcPr>
            <w:tcW w:w="2517" w:type="dxa"/>
          </w:tcPr>
          <w:p w:rsidR="00835A68" w:rsidRDefault="00835A68" w:rsidP="00835A68"/>
          <w:p w:rsidR="00D772B1" w:rsidRDefault="00D772B1" w:rsidP="00835A68"/>
          <w:p w:rsidR="00D772B1" w:rsidRDefault="00D772B1" w:rsidP="00835A68"/>
          <w:p w:rsidR="0084433A" w:rsidRDefault="0084433A" w:rsidP="00835A68"/>
          <w:p w:rsidR="00D772B1" w:rsidRDefault="00D772B1" w:rsidP="0084433A">
            <w:r>
              <w:t xml:space="preserve">Communicatiewerkgroep </w:t>
            </w:r>
            <w:r w:rsidR="0084433A">
              <w:t>bekijkt een aantal opties om betrokkenheid te verhogen en social share te bevorderen</w:t>
            </w:r>
          </w:p>
        </w:tc>
      </w:tr>
      <w:tr w:rsidR="00835A68" w:rsidTr="00A66CF6">
        <w:tc>
          <w:tcPr>
            <w:tcW w:w="4664" w:type="dxa"/>
          </w:tcPr>
          <w:p w:rsidR="00835A68" w:rsidRDefault="00835A68" w:rsidP="00835A68"/>
        </w:tc>
        <w:tc>
          <w:tcPr>
            <w:tcW w:w="6813" w:type="dxa"/>
          </w:tcPr>
          <w:p w:rsidR="00835A68" w:rsidRDefault="00835A68" w:rsidP="00835A68"/>
        </w:tc>
        <w:tc>
          <w:tcPr>
            <w:tcW w:w="2517" w:type="dxa"/>
          </w:tcPr>
          <w:p w:rsidR="00835A68" w:rsidRDefault="00835A68" w:rsidP="00835A68"/>
        </w:tc>
      </w:tr>
    </w:tbl>
    <w:p w:rsidR="0084433A" w:rsidRDefault="0084433A">
      <w:r>
        <w:t xml:space="preserve">Volgende ouderraad: </w:t>
      </w:r>
      <w:r w:rsidR="00762B98">
        <w:t xml:space="preserve">13/10 </w:t>
      </w:r>
    </w:p>
    <w:sectPr w:rsidR="0084433A" w:rsidSect="00FB24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2E9"/>
    <w:multiLevelType w:val="hybridMultilevel"/>
    <w:tmpl w:val="20BEA4B6"/>
    <w:lvl w:ilvl="0" w:tplc="958E0F7A">
      <w:start w:val="2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2776B"/>
    <w:multiLevelType w:val="hybridMultilevel"/>
    <w:tmpl w:val="E622674E"/>
    <w:lvl w:ilvl="0" w:tplc="958E0F7A">
      <w:start w:val="2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450D5"/>
    <w:multiLevelType w:val="hybridMultilevel"/>
    <w:tmpl w:val="8F52DAFA"/>
    <w:lvl w:ilvl="0" w:tplc="958E0F7A">
      <w:start w:val="20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242A3B"/>
    <w:multiLevelType w:val="hybridMultilevel"/>
    <w:tmpl w:val="C0D898A6"/>
    <w:lvl w:ilvl="0" w:tplc="958E0F7A">
      <w:start w:val="2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D210B"/>
    <w:multiLevelType w:val="hybridMultilevel"/>
    <w:tmpl w:val="CF6C12D8"/>
    <w:lvl w:ilvl="0" w:tplc="958E0F7A">
      <w:start w:val="2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FB2478"/>
    <w:rsid w:val="00226342"/>
    <w:rsid w:val="0029004F"/>
    <w:rsid w:val="002D707B"/>
    <w:rsid w:val="003C17D0"/>
    <w:rsid w:val="0041610B"/>
    <w:rsid w:val="00587CF7"/>
    <w:rsid w:val="00762B98"/>
    <w:rsid w:val="00835A68"/>
    <w:rsid w:val="0084433A"/>
    <w:rsid w:val="00A16BDB"/>
    <w:rsid w:val="00A66CF6"/>
    <w:rsid w:val="00CD7921"/>
    <w:rsid w:val="00CD7AF2"/>
    <w:rsid w:val="00D50A77"/>
    <w:rsid w:val="00D66CF4"/>
    <w:rsid w:val="00D772B1"/>
    <w:rsid w:val="00EC502B"/>
    <w:rsid w:val="00F4259F"/>
    <w:rsid w:val="00F51D0D"/>
    <w:rsid w:val="00FB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1D0D"/>
  </w:style>
  <w:style w:type="paragraph" w:styleId="Kop1">
    <w:name w:val="heading 1"/>
    <w:basedOn w:val="Standaard"/>
    <w:next w:val="Standaard"/>
    <w:link w:val="Kop1Char"/>
    <w:uiPriority w:val="9"/>
    <w:qFormat/>
    <w:rsid w:val="00587C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2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587CF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87C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587C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2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587CF7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587C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Eef Ghys</dc:creator>
  <cp:keywords/>
  <dc:description/>
  <cp:lastModifiedBy>Ann Jespers</cp:lastModifiedBy>
  <cp:revision>2</cp:revision>
  <dcterms:created xsi:type="dcterms:W3CDTF">2015-09-14T06:02:00Z</dcterms:created>
  <dcterms:modified xsi:type="dcterms:W3CDTF">2015-09-14T06:02:00Z</dcterms:modified>
</cp:coreProperties>
</file>