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FD97" w14:textId="2DB13FFD" w:rsidR="00CA2F7B" w:rsidRDefault="0011055F" w:rsidP="0011055F">
      <w:pPr>
        <w:tabs>
          <w:tab w:val="left" w:pos="5522"/>
          <w:tab w:val="right" w:pos="9072"/>
        </w:tabs>
        <w:rPr>
          <w:noProof/>
          <w:lang w:val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A04F8A" wp14:editId="19CD8201">
            <wp:simplePos x="0" y="0"/>
            <wp:positionH relativeFrom="column">
              <wp:posOffset>3975652</wp:posOffset>
            </wp:positionH>
            <wp:positionV relativeFrom="paragraph">
              <wp:posOffset>414</wp:posOffset>
            </wp:positionV>
            <wp:extent cx="2351405" cy="13036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/>
        </w:rPr>
        <w:tab/>
      </w:r>
      <w:r>
        <w:rPr>
          <w:noProof/>
          <w:lang w:val="nl-BE"/>
        </w:rPr>
        <w:tab/>
      </w:r>
      <w:r w:rsidR="00CA2F7B" w:rsidRPr="00CA2F7B">
        <w:rPr>
          <w:noProof/>
          <w:lang w:val="nl-BE"/>
        </w:rPr>
        <w:t xml:space="preserve"> </w:t>
      </w:r>
      <w:r w:rsidR="00CA2F7B">
        <w:rPr>
          <w:noProof/>
          <w:lang w:val="nl-BE"/>
        </w:rPr>
        <w:t xml:space="preserve"> </w:t>
      </w:r>
    </w:p>
    <w:p w14:paraId="4444B05D" w14:textId="202F5724" w:rsidR="0011055F" w:rsidRDefault="0011055F" w:rsidP="00CA2F7B">
      <w:pPr>
        <w:spacing w:after="0" w:line="240" w:lineRule="auto"/>
        <w:rPr>
          <w:noProof/>
          <w:lang w:val="nl-BE"/>
        </w:rPr>
      </w:pPr>
    </w:p>
    <w:p w14:paraId="532EC948" w14:textId="77777777" w:rsidR="0011055F" w:rsidRDefault="0011055F" w:rsidP="00CA2F7B">
      <w:pPr>
        <w:spacing w:after="0" w:line="240" w:lineRule="auto"/>
        <w:rPr>
          <w:noProof/>
          <w:lang w:val="nl-BE"/>
        </w:rPr>
      </w:pPr>
    </w:p>
    <w:p w14:paraId="7C873870" w14:textId="77777777" w:rsidR="0011055F" w:rsidRDefault="0011055F" w:rsidP="00CA2F7B">
      <w:pPr>
        <w:spacing w:after="0" w:line="240" w:lineRule="auto"/>
        <w:rPr>
          <w:noProof/>
          <w:lang w:val="nl-BE"/>
        </w:rPr>
      </w:pPr>
    </w:p>
    <w:p w14:paraId="050FD42A" w14:textId="1E6D7DB1" w:rsidR="00CA2F7B" w:rsidRPr="00692406" w:rsidRDefault="00CA2F7B" w:rsidP="00CA2F7B">
      <w:p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  <w:r w:rsidRPr="00692406">
        <w:rPr>
          <w:rFonts w:ascii="Arial" w:hAnsi="Arial" w:cs="Arial"/>
          <w:sz w:val="26"/>
          <w:szCs w:val="26"/>
          <w:lang w:val="nl-BE"/>
        </w:rPr>
        <w:t xml:space="preserve">Beste ouders </w:t>
      </w:r>
    </w:p>
    <w:p w14:paraId="697BABC4" w14:textId="77777777" w:rsidR="0011055F" w:rsidRPr="00692406" w:rsidRDefault="0011055F" w:rsidP="00CA2F7B">
      <w:p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</w:p>
    <w:p w14:paraId="37687E89" w14:textId="77777777" w:rsidR="00CA2F7B" w:rsidRPr="00692406" w:rsidRDefault="00CA2F7B" w:rsidP="00CA2F7B">
      <w:p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</w:p>
    <w:p w14:paraId="1E502ACC" w14:textId="192193F8" w:rsidR="00CA2F7B" w:rsidRDefault="00CA2F7B" w:rsidP="00CA2F7B">
      <w:p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  <w:r w:rsidRPr="00692406">
        <w:rPr>
          <w:rFonts w:ascii="Arial" w:hAnsi="Arial" w:cs="Arial"/>
          <w:sz w:val="26"/>
          <w:szCs w:val="26"/>
          <w:lang w:val="nl-BE"/>
        </w:rPr>
        <w:t xml:space="preserve">We willen allemaal dat onze kinderen goed zichtbaar en beschermd naar school komen. Daarom nemen wij deel aan de actie ‘Helm Op </w:t>
      </w:r>
      <w:proofErr w:type="spellStart"/>
      <w:r w:rsidRPr="00692406">
        <w:rPr>
          <w:rFonts w:ascii="Arial" w:hAnsi="Arial" w:cs="Arial"/>
          <w:sz w:val="26"/>
          <w:szCs w:val="26"/>
          <w:lang w:val="nl-BE"/>
        </w:rPr>
        <w:t>Fluo</w:t>
      </w:r>
      <w:proofErr w:type="spellEnd"/>
      <w:r w:rsidRPr="00692406">
        <w:rPr>
          <w:rFonts w:ascii="Arial" w:hAnsi="Arial" w:cs="Arial"/>
          <w:sz w:val="26"/>
          <w:szCs w:val="26"/>
          <w:lang w:val="nl-BE"/>
        </w:rPr>
        <w:t xml:space="preserve"> Top’ van de VSV. Door veilig (met een fietshelm) en zichtbaar (met reflecterende en fluorescerende kledij) naar school te komen, kunnen kinderen stick</w:t>
      </w:r>
      <w:r w:rsidR="006F0AC2">
        <w:rPr>
          <w:rFonts w:ascii="Arial" w:hAnsi="Arial" w:cs="Arial"/>
          <w:sz w:val="26"/>
          <w:szCs w:val="26"/>
          <w:lang w:val="nl-BE"/>
        </w:rPr>
        <w:t>ertjes sparen en prijzen winnen.</w:t>
      </w:r>
      <w:r w:rsidRPr="00692406">
        <w:rPr>
          <w:rFonts w:ascii="Arial" w:hAnsi="Arial" w:cs="Arial"/>
          <w:sz w:val="26"/>
          <w:szCs w:val="26"/>
          <w:lang w:val="nl-BE"/>
        </w:rPr>
        <w:t xml:space="preserve"> De actie start morgen (dinsdag 9 november 2021) en loopt tot de krokusvakantie (</w:t>
      </w:r>
      <w:r w:rsidR="001A423B" w:rsidRPr="00692406">
        <w:rPr>
          <w:rFonts w:ascii="Arial" w:hAnsi="Arial" w:cs="Arial"/>
          <w:sz w:val="26"/>
          <w:szCs w:val="26"/>
          <w:lang w:val="nl-BE"/>
        </w:rPr>
        <w:t xml:space="preserve">vrijdag </w:t>
      </w:r>
      <w:r w:rsidRPr="00692406">
        <w:rPr>
          <w:rFonts w:ascii="Arial" w:hAnsi="Arial" w:cs="Arial"/>
          <w:sz w:val="26"/>
          <w:szCs w:val="26"/>
          <w:lang w:val="nl-BE"/>
        </w:rPr>
        <w:t xml:space="preserve">25 februari 2022). Dat zijn de donkerste maanden van het jaar. </w:t>
      </w:r>
    </w:p>
    <w:p w14:paraId="383648C4" w14:textId="15925F79" w:rsidR="006F0AC2" w:rsidRDefault="006F0AC2" w:rsidP="00CA2F7B">
      <w:p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</w:p>
    <w:p w14:paraId="2B655763" w14:textId="00762780" w:rsidR="006F0AC2" w:rsidRPr="006F0AC2" w:rsidRDefault="006F0AC2" w:rsidP="00CA2F7B">
      <w:pPr>
        <w:spacing w:after="0" w:line="240" w:lineRule="auto"/>
        <w:rPr>
          <w:rFonts w:ascii="Arial" w:hAnsi="Arial" w:cs="Arial"/>
          <w:b/>
          <w:sz w:val="26"/>
          <w:szCs w:val="26"/>
          <w:lang w:val="nl-BE"/>
        </w:rPr>
      </w:pPr>
      <w:r>
        <w:rPr>
          <w:rFonts w:ascii="Arial" w:hAnsi="Arial" w:cs="Arial"/>
          <w:b/>
          <w:sz w:val="26"/>
          <w:szCs w:val="26"/>
          <w:lang w:val="nl-BE"/>
        </w:rPr>
        <w:t xml:space="preserve">Vergeet niet je </w:t>
      </w:r>
      <w:proofErr w:type="spellStart"/>
      <w:r>
        <w:rPr>
          <w:rFonts w:ascii="Arial" w:hAnsi="Arial" w:cs="Arial"/>
          <w:b/>
          <w:sz w:val="26"/>
          <w:szCs w:val="26"/>
          <w:lang w:val="nl-BE"/>
        </w:rPr>
        <w:t>fluovestje</w:t>
      </w:r>
      <w:proofErr w:type="spellEnd"/>
      <w:r>
        <w:rPr>
          <w:rFonts w:ascii="Arial" w:hAnsi="Arial" w:cs="Arial"/>
          <w:b/>
          <w:sz w:val="26"/>
          <w:szCs w:val="26"/>
          <w:lang w:val="nl-BE"/>
        </w:rPr>
        <w:t xml:space="preserve"> en helm te voorzien van je naam!</w:t>
      </w:r>
    </w:p>
    <w:p w14:paraId="684B7905" w14:textId="77777777" w:rsidR="001A423B" w:rsidRPr="00692406" w:rsidRDefault="001A423B" w:rsidP="00CA2F7B">
      <w:p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</w:p>
    <w:p w14:paraId="0E6B971A" w14:textId="5090714C" w:rsidR="0011055F" w:rsidRPr="00692406" w:rsidRDefault="00CA2F7B" w:rsidP="00CA2F7B">
      <w:p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  <w:r w:rsidRPr="00692406">
        <w:rPr>
          <w:rFonts w:ascii="Arial" w:hAnsi="Arial" w:cs="Arial"/>
          <w:sz w:val="26"/>
          <w:szCs w:val="26"/>
          <w:lang w:val="nl-BE"/>
        </w:rPr>
        <w:t>Hoe werkt het?</w:t>
      </w:r>
    </w:p>
    <w:p w14:paraId="78A8BD34" w14:textId="58F8E8F4" w:rsidR="00CA2F7B" w:rsidRDefault="00CA2F7B" w:rsidP="001A423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  <w:r w:rsidRPr="00692406">
        <w:rPr>
          <w:rFonts w:ascii="Arial" w:hAnsi="Arial" w:cs="Arial"/>
          <w:sz w:val="26"/>
          <w:szCs w:val="26"/>
          <w:lang w:val="nl-BE"/>
        </w:rPr>
        <w:t xml:space="preserve">Alle kinderen krijgen een spaarkaart. </w:t>
      </w:r>
    </w:p>
    <w:p w14:paraId="600DB241" w14:textId="0DEC1A77" w:rsidR="006F0AC2" w:rsidRPr="006F0AC2" w:rsidRDefault="006F0AC2" w:rsidP="001A423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  <w:r w:rsidRPr="006F0AC2">
        <w:rPr>
          <w:rFonts w:ascii="Arial" w:hAnsi="Arial" w:cs="Arial"/>
          <w:color w:val="000000"/>
          <w:sz w:val="26"/>
          <w:szCs w:val="26"/>
          <w:shd w:val="clear" w:color="auto" w:fill="FFFFFF"/>
          <w:lang w:val="nl-NL"/>
        </w:rPr>
        <w:t>Elke ochtend krijgt je kind één of twee stickers indien ze </w:t>
      </w:r>
      <w:r w:rsidRPr="006F0AC2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val="nl-NL"/>
        </w:rPr>
        <w:t>fluorescerende of reflecterende kledij (fluohesje) dragen (= 1 sticker) én een helm dragen (= ook een sticker).</w:t>
      </w:r>
    </w:p>
    <w:p w14:paraId="0FE91AAA" w14:textId="3206AF6B" w:rsidR="00130A5C" w:rsidRPr="006F0AC2" w:rsidRDefault="00CA2F7B" w:rsidP="001A423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  <w:lang w:val="nl-NL"/>
        </w:rPr>
      </w:pPr>
      <w:r w:rsidRPr="00692406">
        <w:rPr>
          <w:rFonts w:ascii="Arial" w:hAnsi="Arial" w:cs="Arial"/>
          <w:sz w:val="26"/>
          <w:szCs w:val="26"/>
          <w:lang w:val="nl-BE"/>
        </w:rPr>
        <w:t xml:space="preserve">Vanaf 21 stickers kunnen de kinderen prijzen winnen. De prijzen kan je vinden op </w:t>
      </w:r>
      <w:hyperlink r:id="rId6" w:history="1">
        <w:r w:rsidRPr="00692406">
          <w:rPr>
            <w:rStyle w:val="Hyperlink"/>
            <w:rFonts w:ascii="Arial" w:hAnsi="Arial" w:cs="Arial"/>
            <w:color w:val="auto"/>
            <w:sz w:val="26"/>
            <w:szCs w:val="26"/>
            <w:u w:val="none"/>
            <w:lang w:val="nl-BE"/>
          </w:rPr>
          <w:t>www.helmopfluotop.be/wedstrijd</w:t>
        </w:r>
      </w:hyperlink>
      <w:r w:rsidRPr="00692406">
        <w:rPr>
          <w:rFonts w:ascii="Arial" w:hAnsi="Arial" w:cs="Arial"/>
          <w:sz w:val="26"/>
          <w:szCs w:val="26"/>
          <w:lang w:val="nl-BE"/>
        </w:rPr>
        <w:t xml:space="preserve">. </w:t>
      </w:r>
    </w:p>
    <w:p w14:paraId="45847A5B" w14:textId="44ECBAC1" w:rsidR="0011055F" w:rsidRPr="006F0AC2" w:rsidRDefault="0011055F" w:rsidP="0011055F">
      <w:pPr>
        <w:spacing w:after="0" w:line="240" w:lineRule="auto"/>
        <w:rPr>
          <w:rFonts w:ascii="Arial" w:hAnsi="Arial" w:cs="Arial"/>
          <w:sz w:val="26"/>
          <w:szCs w:val="26"/>
          <w:lang w:val="nl-NL"/>
        </w:rPr>
      </w:pPr>
    </w:p>
    <w:p w14:paraId="57D4AC3F" w14:textId="086CBE93" w:rsidR="0011055F" w:rsidRPr="00692406" w:rsidRDefault="0011055F" w:rsidP="0011055F">
      <w:p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  <w:r w:rsidRPr="00692406">
        <w:rPr>
          <w:rFonts w:ascii="Arial" w:hAnsi="Arial" w:cs="Arial"/>
          <w:sz w:val="26"/>
          <w:szCs w:val="26"/>
          <w:lang w:val="nl-BE"/>
        </w:rPr>
        <w:t xml:space="preserve">De leerkrachten hopen om alle kinderen veilig en zichtbaar te mogen ontvangen op school! </w:t>
      </w:r>
    </w:p>
    <w:p w14:paraId="4ED7C440" w14:textId="4690A397" w:rsidR="0011055F" w:rsidRPr="00692406" w:rsidRDefault="0011055F" w:rsidP="0011055F">
      <w:p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</w:p>
    <w:p w14:paraId="35E0B79D" w14:textId="08F0E11F" w:rsidR="0011055F" w:rsidRPr="00692406" w:rsidRDefault="0011055F" w:rsidP="0011055F">
      <w:p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</w:p>
    <w:p w14:paraId="3058C573" w14:textId="29065778" w:rsidR="00692406" w:rsidRPr="00692406" w:rsidRDefault="00692406" w:rsidP="0011055F">
      <w:p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  <w:r w:rsidRPr="00692406">
        <w:rPr>
          <w:rFonts w:ascii="Arial" w:hAnsi="Arial" w:cs="Arial"/>
          <w:sz w:val="26"/>
          <w:szCs w:val="26"/>
          <w:lang w:val="nl-BE"/>
        </w:rPr>
        <w:t xml:space="preserve">Veilige groetjes vanwege het </w:t>
      </w:r>
      <w:proofErr w:type="spellStart"/>
      <w:r w:rsidRPr="00692406">
        <w:rPr>
          <w:rFonts w:ascii="Arial" w:hAnsi="Arial" w:cs="Arial"/>
          <w:sz w:val="26"/>
          <w:szCs w:val="26"/>
          <w:lang w:val="nl-BE"/>
        </w:rPr>
        <w:t>fluo</w:t>
      </w:r>
      <w:proofErr w:type="spellEnd"/>
      <w:r w:rsidRPr="00692406">
        <w:rPr>
          <w:rFonts w:ascii="Arial" w:hAnsi="Arial" w:cs="Arial"/>
          <w:sz w:val="26"/>
          <w:szCs w:val="26"/>
          <w:lang w:val="nl-BE"/>
        </w:rPr>
        <w:t>-team</w:t>
      </w:r>
    </w:p>
    <w:p w14:paraId="73566052" w14:textId="53BA1FCD" w:rsidR="00692406" w:rsidRPr="00692406" w:rsidRDefault="00692406" w:rsidP="0011055F">
      <w:p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</w:p>
    <w:p w14:paraId="2662D89C" w14:textId="5A654738" w:rsidR="00692406" w:rsidRPr="00692406" w:rsidRDefault="00692406" w:rsidP="0011055F">
      <w:pPr>
        <w:spacing w:after="0" w:line="240" w:lineRule="auto"/>
        <w:rPr>
          <w:rFonts w:ascii="Arial" w:hAnsi="Arial" w:cs="Arial"/>
          <w:sz w:val="26"/>
          <w:szCs w:val="26"/>
          <w:lang w:val="nl-BE"/>
        </w:rPr>
      </w:pPr>
      <w:r w:rsidRPr="00692406">
        <w:rPr>
          <w:rFonts w:ascii="Arial" w:hAnsi="Arial" w:cs="Arial"/>
          <w:sz w:val="26"/>
          <w:szCs w:val="26"/>
          <w:lang w:val="nl-BE"/>
        </w:rPr>
        <w:t>Juf Veerle, Juf Katleen &amp; meester Jarno</w:t>
      </w:r>
    </w:p>
    <w:p w14:paraId="210DCB6A" w14:textId="6332FA73" w:rsidR="00692406" w:rsidRDefault="00692406" w:rsidP="0011055F">
      <w:pPr>
        <w:spacing w:after="0" w:line="240" w:lineRule="auto"/>
        <w:rPr>
          <w:rFonts w:ascii="Arial" w:hAnsi="Arial" w:cs="Arial"/>
          <w:sz w:val="28"/>
          <w:szCs w:val="28"/>
          <w:lang w:val="nl-BE"/>
        </w:rPr>
      </w:pPr>
    </w:p>
    <w:p w14:paraId="35BEEC6A" w14:textId="77777777" w:rsidR="00692406" w:rsidRDefault="00692406" w:rsidP="0011055F">
      <w:pPr>
        <w:spacing w:after="0" w:line="240" w:lineRule="auto"/>
        <w:rPr>
          <w:rFonts w:ascii="Arial" w:hAnsi="Arial" w:cs="Arial"/>
          <w:sz w:val="28"/>
          <w:szCs w:val="28"/>
          <w:lang w:val="nl-BE"/>
        </w:rPr>
      </w:pPr>
    </w:p>
    <w:p w14:paraId="2E4B17BE" w14:textId="11DA9C08" w:rsidR="00692406" w:rsidRPr="00692406" w:rsidRDefault="00692406" w:rsidP="0069240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nl-BE"/>
        </w:rPr>
      </w:pPr>
      <w:r>
        <w:rPr>
          <w:noProof/>
        </w:rPr>
        <w:drawing>
          <wp:inline distT="0" distB="0" distL="0" distR="0" wp14:anchorId="5EDD748C" wp14:editId="576532C9">
            <wp:extent cx="3324225" cy="2352738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76" cy="23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406" w:rsidRPr="00692406" w:rsidSect="0097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5282"/>
    <w:multiLevelType w:val="hybridMultilevel"/>
    <w:tmpl w:val="91F614B2"/>
    <w:lvl w:ilvl="0" w:tplc="7B82B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7B"/>
    <w:rsid w:val="000D4EE9"/>
    <w:rsid w:val="0011055F"/>
    <w:rsid w:val="00130A5C"/>
    <w:rsid w:val="001A423B"/>
    <w:rsid w:val="00692406"/>
    <w:rsid w:val="006F0AC2"/>
    <w:rsid w:val="00782F98"/>
    <w:rsid w:val="00977820"/>
    <w:rsid w:val="00C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62C4"/>
  <w15:chartTrackingRefBased/>
  <w15:docId w15:val="{8E8019CA-D2AB-4F1C-A221-47C27919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2F7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2F7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A42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0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mopfluotop.be/wedstrijd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B2DF51910FA4496F8008BFD260082" ma:contentTypeVersion="10" ma:contentTypeDescription="Een nieuw document maken." ma:contentTypeScope="" ma:versionID="fc90d639845fa011e98cff23787f3d93">
  <xsd:schema xmlns:xsd="http://www.w3.org/2001/XMLSchema" xmlns:xs="http://www.w3.org/2001/XMLSchema" xmlns:p="http://schemas.microsoft.com/office/2006/metadata/properties" xmlns:ns2="409dd4f5-31cb-477f-a909-06373e7a2f0b" targetNamespace="http://schemas.microsoft.com/office/2006/metadata/properties" ma:root="true" ma:fieldsID="35e4ef12c03e976d85d8af4ee53fa4f6" ns2:_="">
    <xsd:import namespace="409dd4f5-31cb-477f-a909-06373e7a2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dd4f5-31cb-477f-a909-06373e7a2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00863-5423-4884-90FC-FD98CE7551A8}"/>
</file>

<file path=customXml/itemProps2.xml><?xml version="1.0" encoding="utf-8"?>
<ds:datastoreItem xmlns:ds="http://schemas.openxmlformats.org/officeDocument/2006/customXml" ds:itemID="{5C810FB2-EC4D-4403-942D-4E199375DA55}"/>
</file>

<file path=customXml/itemProps3.xml><?xml version="1.0" encoding="utf-8"?>
<ds:datastoreItem xmlns:ds="http://schemas.openxmlformats.org/officeDocument/2006/customXml" ds:itemID="{9DCEB761-A32C-4047-BBC0-6B7EAA56D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Dekeyser</dc:creator>
  <cp:keywords/>
  <dc:description/>
  <cp:lastModifiedBy>Ann Jespers</cp:lastModifiedBy>
  <cp:revision>2</cp:revision>
  <cp:lastPrinted>2021-11-08T07:41:00Z</cp:lastPrinted>
  <dcterms:created xsi:type="dcterms:W3CDTF">2021-11-08T12:01:00Z</dcterms:created>
  <dcterms:modified xsi:type="dcterms:W3CDTF">2021-11-08T12:01:00Z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0x010100DC6B2DF51910FA4496F8008BFD260082</vt:lpwstr>
  </property>
</Properties>
</file>